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82" w:rsidRDefault="0062793D" w:rsidP="00B17982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Nexicom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- </w:t>
      </w:r>
      <w:r w:rsidR="00B17982" w:rsidRPr="00B17982">
        <w:rPr>
          <w:rFonts w:ascii="Arial" w:hAnsi="Arial" w:cs="Arial"/>
          <w:b/>
          <w:sz w:val="32"/>
          <w:szCs w:val="32"/>
        </w:rPr>
        <w:t xml:space="preserve">United Way </w:t>
      </w:r>
      <w:proofErr w:type="spellStart"/>
      <w:r w:rsidR="00B17982" w:rsidRPr="00B17982">
        <w:rPr>
          <w:rFonts w:ascii="Arial" w:hAnsi="Arial" w:cs="Arial"/>
          <w:b/>
          <w:sz w:val="32"/>
          <w:szCs w:val="32"/>
        </w:rPr>
        <w:t>FUNspiel</w:t>
      </w:r>
      <w:proofErr w:type="spellEnd"/>
    </w:p>
    <w:p w:rsidR="00B17982" w:rsidRPr="00B17982" w:rsidRDefault="00B17982" w:rsidP="00B17982">
      <w:pPr>
        <w:jc w:val="center"/>
        <w:rPr>
          <w:rFonts w:ascii="Arial" w:hAnsi="Arial" w:cs="Arial"/>
          <w:b/>
          <w:sz w:val="18"/>
          <w:szCs w:val="18"/>
        </w:rPr>
      </w:pPr>
    </w:p>
    <w:p w:rsidR="00B17982" w:rsidRPr="00B17982" w:rsidRDefault="00B17982" w:rsidP="00B17982">
      <w:pPr>
        <w:jc w:val="center"/>
        <w:rPr>
          <w:rFonts w:ascii="Arial" w:hAnsi="Arial" w:cs="Arial"/>
          <w:b/>
          <w:sz w:val="32"/>
          <w:szCs w:val="32"/>
        </w:rPr>
      </w:pPr>
      <w:r w:rsidRPr="00B17982">
        <w:rPr>
          <w:rFonts w:ascii="Arial" w:hAnsi="Arial" w:cs="Arial"/>
          <w:b/>
          <w:sz w:val="32"/>
          <w:szCs w:val="32"/>
        </w:rPr>
        <w:t>Entry Form</w:t>
      </w:r>
    </w:p>
    <w:p w:rsidR="00B17982" w:rsidRDefault="00B17982" w:rsidP="00B17982">
      <w:pPr>
        <w:jc w:val="center"/>
        <w:rPr>
          <w:rFonts w:ascii="Arial" w:hAnsi="Arial" w:cs="Arial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980"/>
        <w:gridCol w:w="3240"/>
        <w:gridCol w:w="900"/>
        <w:gridCol w:w="900"/>
        <w:gridCol w:w="900"/>
      </w:tblGrid>
      <w:tr w:rsidR="00B17982" w:rsidRPr="00401340" w:rsidTr="00401340">
        <w:trPr>
          <w:trHeight w:val="410"/>
        </w:trPr>
        <w:tc>
          <w:tcPr>
            <w:tcW w:w="5688" w:type="dxa"/>
            <w:vMerge w:val="restart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  <w:r w:rsidRPr="0040134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  <w:r w:rsidRPr="004013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  <w:r w:rsidRPr="00401340">
              <w:rPr>
                <w:rFonts w:ascii="Arial" w:hAnsi="Arial" w:cs="Arial"/>
                <w:b/>
              </w:rPr>
              <w:t>Telephone</w:t>
            </w:r>
            <w:r w:rsidR="00B23619">
              <w:rPr>
                <w:rFonts w:ascii="Arial" w:hAnsi="Arial" w:cs="Arial"/>
                <w:b/>
              </w:rPr>
              <w:t xml:space="preserve"> &amp; Email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  <w:r w:rsidRPr="00401340">
              <w:rPr>
                <w:rFonts w:ascii="Arial" w:hAnsi="Arial" w:cs="Arial"/>
                <w:b/>
              </w:rPr>
              <w:t>Curling Experience</w:t>
            </w:r>
          </w:p>
        </w:tc>
      </w:tr>
      <w:tr w:rsidR="00B17982" w:rsidRPr="00401340" w:rsidTr="00401340">
        <w:trPr>
          <w:trHeight w:val="530"/>
        </w:trPr>
        <w:tc>
          <w:tcPr>
            <w:tcW w:w="5688" w:type="dxa"/>
            <w:vMerge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Often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Once a year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Never</w:t>
            </w:r>
          </w:p>
        </w:tc>
      </w:tr>
      <w:tr w:rsidR="00B17982" w:rsidRPr="00401340" w:rsidTr="00401340">
        <w:trPr>
          <w:trHeight w:val="731"/>
        </w:trPr>
        <w:tc>
          <w:tcPr>
            <w:tcW w:w="5688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Skip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</w:tr>
      <w:tr w:rsidR="00B17982" w:rsidRPr="00401340" w:rsidTr="00401340">
        <w:trPr>
          <w:trHeight w:val="731"/>
        </w:trPr>
        <w:tc>
          <w:tcPr>
            <w:tcW w:w="5688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Vice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</w:tr>
      <w:tr w:rsidR="00B17982" w:rsidRPr="00401340" w:rsidTr="00401340">
        <w:trPr>
          <w:trHeight w:val="780"/>
        </w:trPr>
        <w:tc>
          <w:tcPr>
            <w:tcW w:w="5688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Second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</w:tr>
      <w:tr w:rsidR="00B17982" w:rsidRPr="00401340" w:rsidTr="00401340">
        <w:trPr>
          <w:trHeight w:val="780"/>
        </w:trPr>
        <w:tc>
          <w:tcPr>
            <w:tcW w:w="5688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Lead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17982" w:rsidRDefault="00B17982" w:rsidP="00B17982">
      <w:pPr>
        <w:jc w:val="center"/>
        <w:rPr>
          <w:rFonts w:ascii="Arial" w:hAnsi="Arial" w:cs="Arial"/>
        </w:rPr>
      </w:pPr>
    </w:p>
    <w:p w:rsidR="002F6809" w:rsidRPr="00554D81" w:rsidRDefault="00B17982" w:rsidP="00554D81">
      <w:pPr>
        <w:pBdr>
          <w:bottom w:val="single" w:sz="12" w:space="1" w:color="auto"/>
        </w:pBdr>
        <w:ind w:left="-720" w:right="-720"/>
        <w:rPr>
          <w:rFonts w:ascii="Arial" w:hAnsi="Arial" w:cs="Arial"/>
          <w:sz w:val="20"/>
          <w:szCs w:val="20"/>
        </w:rPr>
      </w:pPr>
      <w:r w:rsidRPr="00760A2E">
        <w:rPr>
          <w:rFonts w:ascii="Arial" w:hAnsi="Arial" w:cs="Arial"/>
          <w:b/>
        </w:rPr>
        <w:t xml:space="preserve">Please </w:t>
      </w:r>
      <w:r w:rsidR="00760A2E" w:rsidRPr="00760A2E">
        <w:rPr>
          <w:rFonts w:ascii="Arial" w:hAnsi="Arial" w:cs="Arial"/>
          <w:b/>
        </w:rPr>
        <w:t>return the top portion with ent</w:t>
      </w:r>
      <w:r w:rsidR="00520218">
        <w:rPr>
          <w:rFonts w:ascii="Arial" w:hAnsi="Arial" w:cs="Arial"/>
          <w:b/>
        </w:rPr>
        <w:t xml:space="preserve">ry fee of $220.00 by </w:t>
      </w:r>
      <w:r w:rsidR="00614D0D">
        <w:rPr>
          <w:rFonts w:ascii="Arial" w:hAnsi="Arial" w:cs="Arial"/>
          <w:b/>
        </w:rPr>
        <w:t>February 21, 2020</w:t>
      </w:r>
      <w:r w:rsidR="00760A2E" w:rsidRPr="00760A2E">
        <w:rPr>
          <w:rFonts w:ascii="Arial" w:hAnsi="Arial" w:cs="Arial"/>
          <w:b/>
        </w:rPr>
        <w:t>.</w:t>
      </w:r>
      <w:r w:rsidR="00760A2E">
        <w:rPr>
          <w:rFonts w:ascii="Arial" w:hAnsi="Arial" w:cs="Arial"/>
          <w:b/>
        </w:rPr>
        <w:tab/>
      </w:r>
      <w:r w:rsidR="00760A2E">
        <w:rPr>
          <w:rFonts w:ascii="Arial" w:hAnsi="Arial" w:cs="Arial"/>
        </w:rPr>
        <w:tab/>
      </w:r>
      <w:r w:rsidR="00760A2E" w:rsidRPr="00760A2E">
        <w:rPr>
          <w:rFonts w:ascii="Arial" w:hAnsi="Arial" w:cs="Arial"/>
          <w:sz w:val="20"/>
          <w:szCs w:val="20"/>
        </w:rPr>
        <w:t>Please keep the bottom portion for your information.</w:t>
      </w:r>
    </w:p>
    <w:p w:rsidR="002F6809" w:rsidRPr="00554D81" w:rsidRDefault="002F6809" w:rsidP="00760A2E">
      <w:pPr>
        <w:ind w:left="-720" w:right="-720"/>
        <w:rPr>
          <w:rFonts w:ascii="Arial" w:hAnsi="Arial" w:cs="Arial"/>
          <w:sz w:val="16"/>
          <w:szCs w:val="16"/>
        </w:rPr>
      </w:pPr>
    </w:p>
    <w:p w:rsidR="002F6809" w:rsidRPr="00554D81" w:rsidRDefault="00CC1522" w:rsidP="002F6809">
      <w:pPr>
        <w:ind w:left="-720" w:right="-720"/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Nexicom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- United Way </w:t>
      </w:r>
      <w:proofErr w:type="spellStart"/>
      <w:r>
        <w:rPr>
          <w:rFonts w:ascii="Arial" w:hAnsi="Arial" w:cs="Arial"/>
          <w:b/>
          <w:sz w:val="32"/>
          <w:szCs w:val="32"/>
        </w:rPr>
        <w:t>FUN</w:t>
      </w:r>
      <w:r w:rsidR="002F6809" w:rsidRPr="00554D81">
        <w:rPr>
          <w:rFonts w:ascii="Arial" w:hAnsi="Arial" w:cs="Arial"/>
          <w:b/>
          <w:sz w:val="32"/>
          <w:szCs w:val="32"/>
        </w:rPr>
        <w:t>spiel</w:t>
      </w:r>
      <w:proofErr w:type="spellEnd"/>
      <w:r w:rsidR="002F6809" w:rsidRPr="00554D81">
        <w:rPr>
          <w:rFonts w:ascii="Arial" w:hAnsi="Arial" w:cs="Arial"/>
          <w:b/>
          <w:sz w:val="32"/>
          <w:szCs w:val="32"/>
        </w:rPr>
        <w:t xml:space="preserve"> Entry Information</w:t>
      </w:r>
    </w:p>
    <w:p w:rsidR="002F6809" w:rsidRPr="00CC1522" w:rsidRDefault="002F6809" w:rsidP="002F6809">
      <w:pPr>
        <w:ind w:left="-720" w:right="-720"/>
        <w:jc w:val="center"/>
        <w:rPr>
          <w:rFonts w:ascii="Arial" w:hAnsi="Arial" w:cs="Arial"/>
          <w:sz w:val="16"/>
          <w:szCs w:val="16"/>
        </w:rPr>
      </w:pPr>
    </w:p>
    <w:p w:rsidR="002F6809" w:rsidRDefault="00374F52" w:rsidP="002F6809">
      <w:pPr>
        <w:ind w:left="-72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614D0D">
        <w:rPr>
          <w:rFonts w:ascii="Arial" w:hAnsi="Arial" w:cs="Arial"/>
        </w:rPr>
        <w:t>7, 2020</w:t>
      </w:r>
      <w:bookmarkStart w:id="0" w:name="_GoBack"/>
      <w:bookmarkEnd w:id="0"/>
    </w:p>
    <w:p w:rsidR="002F6809" w:rsidRDefault="002F6809" w:rsidP="002F6809">
      <w:pPr>
        <w:ind w:left="-72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Lindsay Curling Club</w:t>
      </w:r>
    </w:p>
    <w:p w:rsidR="0062793D" w:rsidRPr="00CC1522" w:rsidRDefault="0062793D" w:rsidP="002F6809">
      <w:pPr>
        <w:ind w:left="-720" w:right="-720"/>
        <w:jc w:val="center"/>
        <w:rPr>
          <w:rFonts w:ascii="Arial" w:hAnsi="Arial" w:cs="Arial"/>
          <w:sz w:val="16"/>
          <w:szCs w:val="16"/>
        </w:rPr>
      </w:pPr>
    </w:p>
    <w:p w:rsidR="0062793D" w:rsidRDefault="0062793D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Fun filled day with 2 six end games of curling</w:t>
      </w:r>
    </w:p>
    <w:p w:rsidR="0062793D" w:rsidRDefault="0062793D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NO EXPERIENCE REQUIRED!</w:t>
      </w:r>
    </w:p>
    <w:p w:rsidR="0062793D" w:rsidRDefault="0062793D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All you need is a skip and a pair of clean, indoor running shoes to enter a team</w:t>
      </w:r>
    </w:p>
    <w:p w:rsidR="0062793D" w:rsidRDefault="009B702B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138430</wp:posOffset>
                </wp:positionV>
                <wp:extent cx="3445510" cy="1786890"/>
                <wp:effectExtent l="6985" t="6985" r="508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522" w:rsidRDefault="00CC1522" w:rsidP="00CC152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 more information, contact:</w:t>
                            </w:r>
                          </w:p>
                          <w:p w:rsidR="00854BC2" w:rsidRDefault="00854BC2" w:rsidP="00CC152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54BC2" w:rsidRPr="00854BC2" w:rsidRDefault="00CC1522" w:rsidP="00854BC2">
                            <w:pPr>
                              <w:ind w:right="-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Audrey Quibell:</w:t>
                            </w:r>
                            <w:r w:rsidR="00854BC2" w:rsidRPr="00854BC2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CC1522" w:rsidRDefault="00854BC2" w:rsidP="00854BC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Home: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C1522">
                              <w:rPr>
                                <w:rFonts w:ascii="Arial" w:hAnsi="Arial" w:cs="Arial"/>
                              </w:rPr>
                              <w:t>(705) 887-2842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8841D0">
                              <w:rPr>
                                <w:rFonts w:ascii="Arial" w:hAnsi="Arial" w:cs="Arial"/>
                                <w:b/>
                              </w:rPr>
                              <w:t xml:space="preserve">Cell: </w:t>
                            </w:r>
                            <w:r>
                              <w:rPr>
                                <w:rFonts w:ascii="Arial" w:hAnsi="Arial" w:cs="Arial"/>
                              </w:rPr>
                              <w:t>(705) 934-5993</w:t>
                            </w:r>
                            <w:r w:rsidR="00CC1307">
                              <w:rPr>
                                <w:rFonts w:ascii="Arial" w:hAnsi="Arial" w:cs="Arial"/>
                              </w:rPr>
                              <w:t xml:space="preserve"> or</w:t>
                            </w:r>
                          </w:p>
                          <w:p w:rsidR="00CC1307" w:rsidRDefault="00854BC2" w:rsidP="00854BC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Work: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C1307">
                              <w:rPr>
                                <w:rFonts w:ascii="Arial" w:hAnsi="Arial" w:cs="Arial"/>
                              </w:rPr>
                              <w:t>(705) 324-6565 (</w:t>
                            </w:r>
                            <w:r>
                              <w:rPr>
                                <w:rFonts w:ascii="Arial" w:hAnsi="Arial" w:cs="Arial"/>
                              </w:rPr>
                              <w:t>Mon., Tues. &amp; Fri. 9-5pm</w:t>
                            </w:r>
                            <w:r w:rsidR="00CC1307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CC1522" w:rsidRDefault="00CC1522" w:rsidP="00854BC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Email</w:t>
                            </w:r>
                            <w:r w:rsidR="00854BC2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5" w:history="1">
                              <w:r w:rsidRPr="00317E31">
                                <w:rPr>
                                  <w:rStyle w:val="Hyperlink"/>
                                  <w:rFonts w:ascii="Arial" w:hAnsi="Arial" w:cs="Arial"/>
                                </w:rPr>
                                <w:t>audrey.quibell@rbc.com</w:t>
                              </w:r>
                            </w:hyperlink>
                          </w:p>
                          <w:p w:rsidR="00CC1522" w:rsidRDefault="00CC1522" w:rsidP="00CC1522">
                            <w:pPr>
                              <w:ind w:left="1440" w:right="-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522" w:rsidRPr="00854BC2" w:rsidRDefault="00CC1522" w:rsidP="00CC1307">
                            <w:pPr>
                              <w:ind w:right="-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United Way Office:</w:t>
                            </w:r>
                          </w:p>
                          <w:p w:rsidR="00CC1522" w:rsidRDefault="00CC1522" w:rsidP="00CC1307">
                            <w:pPr>
                              <w:ind w:right="-720"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 (705) 878-5081</w:t>
                            </w:r>
                          </w:p>
                          <w:p w:rsidR="00CC1522" w:rsidRDefault="00CC1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55pt;margin-top:10.9pt;width:271.3pt;height:1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">
                <v:textbox>
                  <w:txbxContent>
                    <w:p w:rsidR="00CC1522" w:rsidRDefault="00CC1522" w:rsidP="00CC152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 more information, contact:</w:t>
                      </w:r>
                    </w:p>
                    <w:p w:rsidR="00854BC2" w:rsidRDefault="00854BC2" w:rsidP="00CC152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</w:p>
                    <w:p w:rsidR="00854BC2" w:rsidRPr="00854BC2" w:rsidRDefault="00CC1522" w:rsidP="00854BC2">
                      <w:pPr>
                        <w:ind w:right="-720"/>
                        <w:rPr>
                          <w:rFonts w:ascii="Arial" w:hAnsi="Arial" w:cs="Arial"/>
                          <w:b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Audrey Quibell:</w:t>
                      </w:r>
                      <w:r w:rsidR="00854BC2" w:rsidRPr="00854BC2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:rsidR="00CC1522" w:rsidRDefault="00854BC2" w:rsidP="00854BC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Home: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C1522">
                        <w:rPr>
                          <w:rFonts w:ascii="Arial" w:hAnsi="Arial" w:cs="Arial"/>
                        </w:rPr>
                        <w:t>(705) 887-2842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bookmarkStart w:id="1" w:name="_GoBack"/>
                      <w:r w:rsidRPr="008841D0">
                        <w:rPr>
                          <w:rFonts w:ascii="Arial" w:hAnsi="Arial" w:cs="Arial"/>
                          <w:b/>
                        </w:rPr>
                        <w:t xml:space="preserve">Cell: </w:t>
                      </w:r>
                      <w:bookmarkEnd w:id="1"/>
                      <w:r>
                        <w:rPr>
                          <w:rFonts w:ascii="Arial" w:hAnsi="Arial" w:cs="Arial"/>
                        </w:rPr>
                        <w:t>(705) 934-5993</w:t>
                      </w:r>
                      <w:r w:rsidR="00CC1307">
                        <w:rPr>
                          <w:rFonts w:ascii="Arial" w:hAnsi="Arial" w:cs="Arial"/>
                        </w:rPr>
                        <w:t xml:space="preserve"> or</w:t>
                      </w:r>
                    </w:p>
                    <w:p w:rsidR="00CC1307" w:rsidRDefault="00854BC2" w:rsidP="00854BC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Work: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C1307">
                        <w:rPr>
                          <w:rFonts w:ascii="Arial" w:hAnsi="Arial" w:cs="Arial"/>
                        </w:rPr>
                        <w:t>(705) 324-6565 (</w:t>
                      </w:r>
                      <w:r>
                        <w:rPr>
                          <w:rFonts w:ascii="Arial" w:hAnsi="Arial" w:cs="Arial"/>
                        </w:rPr>
                        <w:t>Mon., Tues. &amp; Fri. 9-5pm</w:t>
                      </w:r>
                      <w:r w:rsidR="00CC1307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CC1522" w:rsidRDefault="00CC1522" w:rsidP="00854BC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Email</w:t>
                      </w:r>
                      <w:r w:rsidR="00854BC2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6" w:history="1">
                        <w:r w:rsidRPr="00317E31">
                          <w:rPr>
                            <w:rStyle w:val="Hyperlink"/>
                            <w:rFonts w:ascii="Arial" w:hAnsi="Arial" w:cs="Arial"/>
                          </w:rPr>
                          <w:t>audrey.quibell@rbc.com</w:t>
                        </w:r>
                      </w:hyperlink>
                    </w:p>
                    <w:p w:rsidR="00CC1522" w:rsidRDefault="00CC1522" w:rsidP="00CC1522">
                      <w:pPr>
                        <w:ind w:left="1440" w:right="-720"/>
                        <w:rPr>
                          <w:rFonts w:ascii="Arial" w:hAnsi="Arial" w:cs="Arial"/>
                        </w:rPr>
                      </w:pPr>
                    </w:p>
                    <w:p w:rsidR="00CC1522" w:rsidRPr="00854BC2" w:rsidRDefault="00CC1522" w:rsidP="00CC1307">
                      <w:pPr>
                        <w:ind w:right="-720"/>
                        <w:rPr>
                          <w:rFonts w:ascii="Arial" w:hAnsi="Arial" w:cs="Arial"/>
                          <w:b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United Way Office:</w:t>
                      </w:r>
                    </w:p>
                    <w:p w:rsidR="00CC1522" w:rsidRDefault="00CC1522" w:rsidP="00CC1307">
                      <w:pPr>
                        <w:ind w:right="-720"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 (705) 878-5081</w:t>
                      </w:r>
                    </w:p>
                    <w:p w:rsidR="00CC1522" w:rsidRDefault="00CC1522"/>
                  </w:txbxContent>
                </v:textbox>
              </v:shape>
            </w:pict>
          </mc:Fallback>
        </mc:AlternateContent>
      </w:r>
      <w:r w:rsidR="0062793D">
        <w:rPr>
          <w:rFonts w:ascii="Arial" w:hAnsi="Arial" w:cs="Arial"/>
        </w:rPr>
        <w:t>Brooms will be supplied</w:t>
      </w:r>
    </w:p>
    <w:p w:rsidR="0062793D" w:rsidRDefault="0062793D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Lunch and dinner are provided</w:t>
      </w:r>
    </w:p>
    <w:p w:rsidR="00CC1522" w:rsidRPr="00CC1522" w:rsidRDefault="0062793D" w:rsidP="00CC1522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Start times will be available 1 week before the event</w:t>
      </w:r>
    </w:p>
    <w:p w:rsidR="00CC1522" w:rsidRDefault="00CC1522" w:rsidP="00CC1522">
      <w:pPr>
        <w:ind w:right="-720"/>
        <w:rPr>
          <w:rFonts w:ascii="Arial" w:hAnsi="Arial" w:cs="Arial"/>
        </w:rPr>
      </w:pPr>
    </w:p>
    <w:p w:rsidR="00CC1522" w:rsidRDefault="00CC1522" w:rsidP="00CC1522">
      <w:pPr>
        <w:ind w:right="-720"/>
        <w:rPr>
          <w:rFonts w:ascii="Arial" w:hAnsi="Arial" w:cs="Arial"/>
        </w:rPr>
      </w:pPr>
    </w:p>
    <w:sectPr w:rsidR="00CC1522" w:rsidSect="0062793D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4AA"/>
    <w:multiLevelType w:val="hybridMultilevel"/>
    <w:tmpl w:val="A0C4172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52706ED"/>
    <w:multiLevelType w:val="hybridMultilevel"/>
    <w:tmpl w:val="D5EC5E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82"/>
    <w:rsid w:val="00017533"/>
    <w:rsid w:val="000665D4"/>
    <w:rsid w:val="000A2C3F"/>
    <w:rsid w:val="000D4E4B"/>
    <w:rsid w:val="00157397"/>
    <w:rsid w:val="002F6809"/>
    <w:rsid w:val="00374F52"/>
    <w:rsid w:val="003E5EF0"/>
    <w:rsid w:val="00401340"/>
    <w:rsid w:val="004E0EB0"/>
    <w:rsid w:val="00520218"/>
    <w:rsid w:val="00554D81"/>
    <w:rsid w:val="00594E65"/>
    <w:rsid w:val="00614D0D"/>
    <w:rsid w:val="0062793D"/>
    <w:rsid w:val="00760A2E"/>
    <w:rsid w:val="00854BC2"/>
    <w:rsid w:val="008655C7"/>
    <w:rsid w:val="008841D0"/>
    <w:rsid w:val="008D5E8A"/>
    <w:rsid w:val="00951178"/>
    <w:rsid w:val="009B702B"/>
    <w:rsid w:val="00B17982"/>
    <w:rsid w:val="00B23619"/>
    <w:rsid w:val="00BA2DF8"/>
    <w:rsid w:val="00BE75CC"/>
    <w:rsid w:val="00C62DE7"/>
    <w:rsid w:val="00CC1307"/>
    <w:rsid w:val="00CC1522"/>
    <w:rsid w:val="00E446E1"/>
    <w:rsid w:val="00E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A729-CFAE-4526-B925-43377BF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2793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1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152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drey.quibell@rbc.com" TargetMode="External"/><Relationship Id="rId5" Type="http://schemas.openxmlformats.org/officeDocument/2006/relationships/hyperlink" Target="mailto:audrey.quibell@rb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Way FUN Bonspiel Fundraiser</vt:lpstr>
    </vt:vector>
  </TitlesOfParts>
  <Company>RMH</Company>
  <LinksUpToDate>false</LinksUpToDate>
  <CharactersWithSpaces>650</CharactersWithSpaces>
  <SharedDoc>false</SharedDoc>
  <HLinks>
    <vt:vector size="6" baseType="variant"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mailto:audrey.quibell@rbc.com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FUN Bonspiel Fundraiser</dc:title>
  <dc:subject/>
  <dc:creator>HELPDESK2</dc:creator>
  <cp:keywords/>
  <dc:description/>
  <cp:lastModifiedBy>Allyssa</cp:lastModifiedBy>
  <cp:revision>6</cp:revision>
  <dcterms:created xsi:type="dcterms:W3CDTF">2018-08-21T14:14:00Z</dcterms:created>
  <dcterms:modified xsi:type="dcterms:W3CDTF">2020-01-03T17:15:00Z</dcterms:modified>
</cp:coreProperties>
</file>